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B2EE0" w14:textId="1F334AE7" w:rsidR="00C42AC5" w:rsidRPr="001E5FC8" w:rsidRDefault="00E769AE" w:rsidP="004C2EA6">
      <w:pPr>
        <w:spacing w:after="0" w:line="259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</w:pPr>
      <w:r w:rsidRPr="001E5F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>Domeniul de activitate: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 </w:t>
      </w:r>
      <w:r w:rsidR="00B218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Dezvoltare comunitară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br/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br/>
      </w:r>
      <w:r w:rsidRPr="001E5F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>Rolul: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 </w:t>
      </w:r>
      <w:r w:rsidR="00F16E17"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asistent</w:t>
      </w:r>
      <w:r w:rsidR="00B218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întocmire baze de date și gestionare relații cu publicul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br/>
      </w:r>
    </w:p>
    <w:p w14:paraId="73DA522E" w14:textId="6DABF69F" w:rsidR="0019578D" w:rsidRPr="001E5FC8" w:rsidRDefault="00E769AE" w:rsidP="00B218FA">
      <w:pPr>
        <w:tabs>
          <w:tab w:val="left" w:pos="567"/>
          <w:tab w:val="left" w:pos="15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  <w:r w:rsidRPr="001E5F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>Activități:</w:t>
      </w:r>
      <w:r w:rsidR="009B38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ab/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br/>
      </w:r>
      <w:r w:rsidR="0019578D"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• sprijină activitatea serviciului </w:t>
      </w:r>
      <w:r w:rsidR="0019578D" w:rsidRPr="001E5FC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în ceea ce privește buna gestionare și administrare a </w:t>
      </w:r>
      <w:r w:rsidR="009B38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documentelor</w:t>
      </w:r>
      <w:r w:rsidR="0019578D" w:rsidRPr="001E5FC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;</w:t>
      </w:r>
    </w:p>
    <w:p w14:paraId="198FA2B4" w14:textId="700123CC" w:rsidR="0019578D" w:rsidRPr="001E5FC8" w:rsidRDefault="0019578D" w:rsidP="00B218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</w:pPr>
      <w:r w:rsidRPr="001E5FC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• se implică în buna gestionare și administrare a serviciilor </w:t>
      </w:r>
      <w:r w:rsidR="009B381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puse la dispoziția cetățenilor</w:t>
      </w:r>
      <w:r w:rsidRPr="001E5FC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;</w:t>
      </w:r>
    </w:p>
    <w:p w14:paraId="36618DC3" w14:textId="0DCD515E" w:rsidR="0019578D" w:rsidRPr="001E5FC8" w:rsidRDefault="0019578D" w:rsidP="00B2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E5FC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• oferă sprijin de specialitate în ceea ce </w:t>
      </w:r>
      <w:r w:rsidRPr="001E5F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privește buna gestionare a relației cu </w:t>
      </w:r>
      <w:r w:rsidR="009B381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petenții</w:t>
      </w:r>
      <w:r w:rsidRPr="001E5F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;</w:t>
      </w:r>
    </w:p>
    <w:p w14:paraId="61415986" w14:textId="2A7D42CA" w:rsidR="009B3810" w:rsidRDefault="0019578D" w:rsidP="00B218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E5FC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 xml:space="preserve">• </w:t>
      </w:r>
      <w:r w:rsidRPr="001E5F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participă la urmărirea </w:t>
      </w:r>
      <w:r w:rsidR="009B381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corespondenței serviciului asigurându-se că să primesc răspunsuri la solicitări în termenul impus și semnalează dacă sunt depășite aceste termene;</w:t>
      </w:r>
    </w:p>
    <w:p w14:paraId="57D92097" w14:textId="4A43EC71" w:rsidR="0019578D" w:rsidRPr="001E5FC8" w:rsidRDefault="0019578D" w:rsidP="00B218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1E5FC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 xml:space="preserve">• contribuie </w:t>
      </w:r>
      <w:r w:rsidR="009B381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>cu propuneri privind îmbunăt</w:t>
      </w:r>
      <w:r w:rsidR="00B218F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 xml:space="preserve">ățirea activităților la care a </w:t>
      </w:r>
      <w:r w:rsidR="009B381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 xml:space="preserve">luat parte. </w:t>
      </w:r>
    </w:p>
    <w:p w14:paraId="64E3E60E" w14:textId="400751CF" w:rsidR="00E769AE" w:rsidRPr="001E5FC8" w:rsidRDefault="00E769AE" w:rsidP="00B218F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1E5FC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br/>
      </w:r>
      <w:r w:rsidRPr="001E5F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>Condiții generale:</w:t>
      </w:r>
    </w:p>
    <w:p w14:paraId="2AD275AE" w14:textId="569D7403" w:rsidR="00B218FA" w:rsidRDefault="00CF7A18" w:rsidP="00B218FA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(a)</w:t>
      </w:r>
      <w:r w:rsidR="00BB01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E769AE"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Să aibă vârsta legală de 18 ani;</w:t>
      </w:r>
    </w:p>
    <w:p w14:paraId="3E845AE4" w14:textId="7E36598D" w:rsidR="00B218FA" w:rsidRDefault="00E769AE" w:rsidP="00B218FA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(b) Să cunoască limba română scris și vorbit (în cazul cetățenilor străini, organizația gazdă poate să-i pună acestuia la dispoziție un interpret);</w:t>
      </w:r>
    </w:p>
    <w:p w14:paraId="075AE33C" w14:textId="77777777" w:rsidR="00B218FA" w:rsidRDefault="00E769AE" w:rsidP="00B218FA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(c) Să aibă capacitatea deplină de exercițiu;</w:t>
      </w:r>
    </w:p>
    <w:p w14:paraId="4E9DC3B3" w14:textId="77777777" w:rsidR="00B218FA" w:rsidRDefault="00E769AE" w:rsidP="00B218FA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(d) Să aibă o stare de sănătate corespunzătoare activităților de voluntariat propuse de organizația gazdă/starea de sănătate se probează cu adeverință medicală eliberată de medicul de familie sau de către unități sanitare abilitate;</w:t>
      </w:r>
    </w:p>
    <w:p w14:paraId="05DBA86E" w14:textId="77777777" w:rsidR="00B218FA" w:rsidRDefault="00E769AE" w:rsidP="00B218FA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(e) Să nu aibă antecedente penale care să-</w:t>
      </w:r>
      <w:r w:rsidR="00CF7A18"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l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facă incompatibil cu activitatea de voluntariat desfășurată și să nu fi fost condamanat pentru săvârșirea unor infracțiuni contra umanității, contra statului sau contra autorității, de fals ori a unor fapte de corupție, cu excepția situației în care a intervenit reabilitarea (declarație pe propria răspundere);</w:t>
      </w:r>
    </w:p>
    <w:p w14:paraId="15FD8EB7" w14:textId="63E90F9C" w:rsidR="00E769AE" w:rsidRPr="001E5FC8" w:rsidRDefault="00E769AE" w:rsidP="00B218FA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(f) Să nu fi desfășurat activitate de poliție politică, așa cum este definită prin lege (declarație pe propria răspundere).</w:t>
      </w:r>
    </w:p>
    <w:p w14:paraId="4AA758C4" w14:textId="77777777" w:rsidR="002C3987" w:rsidRPr="001E5FC8" w:rsidRDefault="002C3987" w:rsidP="002C3987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</w:pPr>
    </w:p>
    <w:p w14:paraId="7744209A" w14:textId="77777777" w:rsidR="002C3987" w:rsidRPr="001E5FC8" w:rsidRDefault="00E769AE" w:rsidP="002C398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1E5F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>Condiții specifice: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br/>
      </w:r>
      <w:r w:rsidR="002C3987" w:rsidRPr="001E5FC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• studii superioare de lungă durată;</w:t>
      </w:r>
    </w:p>
    <w:p w14:paraId="20CD385E" w14:textId="0E83D3E3" w:rsidR="002C3987" w:rsidRPr="001E5FC8" w:rsidRDefault="002C3987" w:rsidP="002C398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1E5FC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• cunostiințe PC:  MS Office, </w:t>
      </w:r>
      <w:r w:rsidR="00B218F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Excel – nivel avansat, </w:t>
      </w:r>
      <w:r w:rsidRPr="001E5FC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Power point, internet;</w:t>
      </w:r>
    </w:p>
    <w:p w14:paraId="170FEE81" w14:textId="68E444AD" w:rsidR="00DD7148" w:rsidRDefault="002C3987" w:rsidP="002C398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1E5FC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•</w:t>
      </w:r>
      <w:r w:rsidR="00DD714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 w:rsidRPr="001E5FC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experiență în  gestionare</w:t>
      </w:r>
      <w:r w:rsidR="00DD714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a documentelor, îndosariere, pregătirea documentelor pentru arhivare;</w:t>
      </w:r>
    </w:p>
    <w:p w14:paraId="2A349DBB" w14:textId="73DAB887" w:rsidR="004C2EA6" w:rsidRPr="001E5FC8" w:rsidRDefault="002C3987" w:rsidP="009B38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1E5FC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• abilit</w:t>
      </w:r>
      <w:r w:rsidR="00DD714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ăț</w:t>
      </w:r>
      <w:r w:rsidRPr="001E5FC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i de planificare, organizare și monitorizare sporite;</w:t>
      </w:r>
    </w:p>
    <w:p w14:paraId="1DC8C8CE" w14:textId="77777777" w:rsidR="004C2EA6" w:rsidRPr="001E5FC8" w:rsidRDefault="004C2EA6" w:rsidP="004C2EA6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</w:pPr>
    </w:p>
    <w:p w14:paraId="567CDBD6" w14:textId="46242D9D" w:rsidR="00E769AE" w:rsidRPr="001E5FC8" w:rsidRDefault="00E769AE" w:rsidP="004C2EA6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</w:pPr>
      <w:r w:rsidRPr="001E5F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>Dosarul de înscriere tre</w:t>
      </w:r>
      <w:r w:rsidR="00DE7EC9" w:rsidRPr="001E5F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>buie să cuprindă următoarele do</w:t>
      </w:r>
      <w:r w:rsidRPr="001E5F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>cumente:</w:t>
      </w:r>
    </w:p>
    <w:p w14:paraId="0F0A8D8B" w14:textId="77777777" w:rsidR="00E769AE" w:rsidRPr="001E5FC8" w:rsidRDefault="00E769AE" w:rsidP="004C2EA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1. Cererea de înscriere completată 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  <w:lang w:val="ro-RO"/>
        </w:rPr>
        <w:t>(descarcă cerere de înscriere </w:t>
      </w:r>
      <w:hyperlink r:id="rId6" w:tgtFrame="_blank" w:history="1">
        <w:r w:rsidRPr="001E5FC8">
          <w:rPr>
            <w:rFonts w:ascii="Times New Roman" w:eastAsia="Calibri" w:hAnsi="Times New Roman" w:cs="Times New Roman"/>
            <w:color w:val="003A69"/>
            <w:sz w:val="24"/>
            <w:szCs w:val="24"/>
            <w:highlight w:val="yellow"/>
            <w:u w:val="single"/>
            <w:shd w:val="clear" w:color="auto" w:fill="FFFFFF"/>
            <w:lang w:val="ro-RO"/>
          </w:rPr>
          <w:t>aici</w:t>
        </w:r>
      </w:hyperlink>
      <w:r w:rsidRPr="001E5FC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  <w:lang w:val="ro-RO"/>
        </w:rPr>
        <w:t>);</w:t>
      </w:r>
    </w:p>
    <w:p w14:paraId="22E4B715" w14:textId="71787E60" w:rsidR="00E769AE" w:rsidRPr="001E5FC8" w:rsidRDefault="00E769AE" w:rsidP="004C2EA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2.</w:t>
      </w:r>
      <w:r w:rsidR="00BB01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Copia actului de identitate în termen de valabilitate;</w:t>
      </w:r>
    </w:p>
    <w:p w14:paraId="3B507333" w14:textId="369524F5" w:rsidR="00E769AE" w:rsidRPr="001E5FC8" w:rsidRDefault="00E769AE" w:rsidP="004C2EA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3.</w:t>
      </w:r>
      <w:r w:rsidR="00BB01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bookmarkStart w:id="0" w:name="_GoBack"/>
      <w:bookmarkEnd w:id="0"/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Cazier judiciar sau o declarație pe propria răspundere că nu are antecedente penale 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  <w:lang w:val="ro-RO"/>
        </w:rPr>
        <w:t>(descarcă model declarație aici);</w:t>
      </w:r>
    </w:p>
    <w:p w14:paraId="18604BD0" w14:textId="77777777" w:rsidR="00E769AE" w:rsidRPr="001E5FC8" w:rsidRDefault="00E769AE" w:rsidP="004C2EA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4. Declarație pe propria răspundere că nu a fost lucrător al Securității sau colaborator al acesteia, în condițiile prevăzute de legislația specifică 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  <w:lang w:val="ro-RO"/>
        </w:rPr>
        <w:t>(descarcă model declarație aici);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br/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5. Cv actualizat (de preferat în format EUROPASS);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br/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6. Declarația de consimțământ privind prelucrarea datelor cu caracter personal 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  <w:lang w:val="ro-RO"/>
        </w:rPr>
        <w:t>(descarcă declarația aici)</w:t>
      </w:r>
    </w:p>
    <w:p w14:paraId="41492DB3" w14:textId="77777777" w:rsidR="00E769AE" w:rsidRPr="001E5FC8" w:rsidRDefault="00E769AE" w:rsidP="004C2EA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1E5FC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lastRenderedPageBreak/>
        <w:t>7. Copiile documentelor care să atenste nivelul studiilor, precum și copiile documentelor care atestă îndeplinirea condițiilor specific ale postului.</w:t>
      </w:r>
    </w:p>
    <w:p w14:paraId="2F6AFC47" w14:textId="77777777" w:rsidR="00E769AE" w:rsidRPr="001E5FC8" w:rsidRDefault="00E769AE" w:rsidP="004C2EA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1E5FC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8. 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Adeverinţa medicală eliberată de medicul de familie din care să reiasă că este apt de muncă/ clinic sănătos.</w:t>
      </w:r>
    </w:p>
    <w:p w14:paraId="365CF7E0" w14:textId="5E7E4CE2" w:rsidR="00E769AE" w:rsidRPr="001E5FC8" w:rsidRDefault="00E769AE" w:rsidP="004C2EA6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  <w:r w:rsidRPr="001E5FC8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Copiile documentelor de mai sus vor fi transmise în format electronic pe adresa de e</w:t>
      </w:r>
      <w:r w:rsidR="00CF7A18" w:rsidRPr="001E5FC8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-</w:t>
      </w:r>
      <w:r w:rsidRPr="001E5FC8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 xml:space="preserve">mail </w:t>
      </w:r>
      <w:hyperlink r:id="rId7" w:history="1">
        <w:r w:rsidRPr="001E5FC8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ro-RO"/>
          </w:rPr>
          <w:t>maimplic@primarias1.ro</w:t>
        </w:r>
      </w:hyperlink>
      <w:r w:rsidRPr="001E5FC8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 xml:space="preserve">, în format JPG sau PDF, într-un singur mesaj, iar la subiectul mesajului se va scrie rolul pentru care candidați și numele dvs. </w:t>
      </w:r>
    </w:p>
    <w:p w14:paraId="279E1C2D" w14:textId="59204285" w:rsidR="00E769AE" w:rsidRPr="001E5FC8" w:rsidRDefault="00E769AE" w:rsidP="004C2EA6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  <w:lang w:val="ro-RO"/>
        </w:rPr>
      </w:pPr>
      <w:r w:rsidRPr="001E5FC8">
        <w:rPr>
          <w:rFonts w:ascii="Times New Roman" w:eastAsia="Calibri" w:hAnsi="Times New Roman" w:cs="Times New Roman"/>
          <w:b/>
          <w:color w:val="FF0000"/>
          <w:sz w:val="24"/>
          <w:szCs w:val="24"/>
          <w:lang w:val="ro-RO"/>
        </w:rPr>
        <w:t>Termenul limită de depunere a dosarului</w:t>
      </w:r>
      <w:r w:rsidR="009B3810">
        <w:rPr>
          <w:rFonts w:ascii="Times New Roman" w:eastAsia="Calibri" w:hAnsi="Times New Roman" w:cs="Times New Roman"/>
          <w:b/>
          <w:color w:val="FF0000"/>
          <w:sz w:val="24"/>
          <w:szCs w:val="24"/>
          <w:lang w:val="ro-RO"/>
        </w:rPr>
        <w:t xml:space="preserve">:  30 aprilie </w:t>
      </w:r>
      <w:r w:rsidR="004C2EA6" w:rsidRPr="001E5FC8">
        <w:rPr>
          <w:rFonts w:ascii="Times New Roman" w:eastAsia="Calibri" w:hAnsi="Times New Roman" w:cs="Times New Roman"/>
          <w:b/>
          <w:color w:val="FF0000"/>
          <w:sz w:val="24"/>
          <w:szCs w:val="24"/>
          <w:lang w:val="ro-RO"/>
        </w:rPr>
        <w:t>2021</w:t>
      </w:r>
      <w:r w:rsidRPr="001E5FC8">
        <w:rPr>
          <w:rFonts w:ascii="Times New Roman" w:eastAsia="Calibri" w:hAnsi="Times New Roman" w:cs="Times New Roman"/>
          <w:b/>
          <w:color w:val="FF0000"/>
          <w:sz w:val="24"/>
          <w:szCs w:val="24"/>
          <w:lang w:val="ro-RO"/>
        </w:rPr>
        <w:t>, ora 23:59.</w:t>
      </w:r>
      <w:r w:rsidRPr="001E5FC8">
        <w:rPr>
          <w:rFonts w:ascii="Times New Roman" w:eastAsia="Calibri" w:hAnsi="Times New Roman" w:cs="Times New Roman"/>
          <w:b/>
          <w:color w:val="FF0000"/>
          <w:sz w:val="24"/>
          <w:szCs w:val="24"/>
          <w:lang w:val="ro-RO"/>
        </w:rPr>
        <w:br/>
      </w:r>
    </w:p>
    <w:p w14:paraId="77ABAEFB" w14:textId="57D1835D" w:rsidR="00E769AE" w:rsidRPr="001E5FC8" w:rsidRDefault="00E769AE" w:rsidP="004C2EA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1E5FC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*În vedere</w:t>
      </w:r>
      <w:r w:rsidR="000A2295" w:rsidRPr="001E5FC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a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completării Declarației de consimțământ, vă rugăm să consultați Nota de informare privind conformare</w:t>
      </w:r>
      <w:r w:rsidR="00484D5A" w:rsidRPr="001E5FC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a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cu GDPR 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val="ro-RO"/>
        </w:rPr>
        <w:t>(vezi aici).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</w:p>
    <w:p w14:paraId="1064BBB6" w14:textId="77777777" w:rsidR="00E769AE" w:rsidRPr="001E5FC8" w:rsidRDefault="00E769AE" w:rsidP="004C2EA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0381F795" w14:textId="77777777" w:rsidR="00E13C9A" w:rsidRPr="001E5FC8" w:rsidRDefault="00E13C9A">
      <w:pPr>
        <w:rPr>
          <w:lang w:val="ro-RO"/>
        </w:rPr>
      </w:pPr>
    </w:p>
    <w:sectPr w:rsidR="00E13C9A" w:rsidRPr="001E5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54A"/>
    <w:multiLevelType w:val="hybridMultilevel"/>
    <w:tmpl w:val="1FFEBD94"/>
    <w:lvl w:ilvl="0" w:tplc="26260A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7309"/>
    <w:multiLevelType w:val="hybridMultilevel"/>
    <w:tmpl w:val="6158058A"/>
    <w:lvl w:ilvl="0" w:tplc="7A9EA6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D54B1F"/>
    <w:multiLevelType w:val="hybridMultilevel"/>
    <w:tmpl w:val="D564F806"/>
    <w:lvl w:ilvl="0" w:tplc="DF40480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93CA6"/>
    <w:multiLevelType w:val="hybridMultilevel"/>
    <w:tmpl w:val="DD34D8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C4D8D"/>
    <w:multiLevelType w:val="hybridMultilevel"/>
    <w:tmpl w:val="B6800174"/>
    <w:lvl w:ilvl="0" w:tplc="1F069F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6F"/>
    <w:rsid w:val="00082DBF"/>
    <w:rsid w:val="000A2295"/>
    <w:rsid w:val="0019578D"/>
    <w:rsid w:val="001D2B1A"/>
    <w:rsid w:val="001E5FC8"/>
    <w:rsid w:val="002C3987"/>
    <w:rsid w:val="00484D5A"/>
    <w:rsid w:val="0049129D"/>
    <w:rsid w:val="004C2EA6"/>
    <w:rsid w:val="006C337E"/>
    <w:rsid w:val="007C2400"/>
    <w:rsid w:val="0096282C"/>
    <w:rsid w:val="009737EC"/>
    <w:rsid w:val="009B3810"/>
    <w:rsid w:val="00A8606F"/>
    <w:rsid w:val="00B218FA"/>
    <w:rsid w:val="00B314CE"/>
    <w:rsid w:val="00B33B17"/>
    <w:rsid w:val="00BB01D9"/>
    <w:rsid w:val="00C23982"/>
    <w:rsid w:val="00C42AC5"/>
    <w:rsid w:val="00CF7A18"/>
    <w:rsid w:val="00D03581"/>
    <w:rsid w:val="00DD7148"/>
    <w:rsid w:val="00DE7EC9"/>
    <w:rsid w:val="00E13C9A"/>
    <w:rsid w:val="00E769AE"/>
    <w:rsid w:val="00EA51B2"/>
    <w:rsid w:val="00F1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71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mplic@primarias1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mariasector1.ro/download/program-voluntariat/ANEXA%20nr1%20PV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Cristina Dima</cp:lastModifiedBy>
  <cp:revision>7</cp:revision>
  <dcterms:created xsi:type="dcterms:W3CDTF">2021-02-08T14:54:00Z</dcterms:created>
  <dcterms:modified xsi:type="dcterms:W3CDTF">2021-04-08T09:37:00Z</dcterms:modified>
</cp:coreProperties>
</file>